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35" w:rsidRPr="00D03BAC" w:rsidRDefault="00D03BAC" w:rsidP="00D03BAC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                 </w:t>
      </w:r>
      <w:r w:rsidRPr="00D03BAC">
        <w:rPr>
          <w:rFonts w:ascii="Arial Black" w:hAnsi="Arial Black"/>
          <w:b/>
          <w:sz w:val="32"/>
          <w:szCs w:val="32"/>
        </w:rPr>
        <w:t>COREY PRATHER</w:t>
      </w:r>
    </w:p>
    <w:p w:rsidR="00D03BAC" w:rsidRPr="00275083" w:rsidRDefault="00D03BA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75083">
        <w:rPr>
          <w:b/>
        </w:rPr>
        <w:t>SAG/AFTRA</w:t>
      </w:r>
    </w:p>
    <w:p w:rsidR="00D03BAC" w:rsidRPr="00275083" w:rsidRDefault="00275083">
      <w:pPr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  <w:t xml:space="preserve">  </w:t>
      </w:r>
      <w:r w:rsidR="00D03BAC">
        <w:rPr>
          <w:b/>
        </w:rPr>
        <w:t>FOCUS TALENT MGMT</w:t>
      </w:r>
      <w:r>
        <w:rPr>
          <w:b/>
        </w:rPr>
        <w:t>/TERRY 801-592-5657</w:t>
      </w:r>
    </w:p>
    <w:p w:rsidR="00D03BAC" w:rsidRPr="00D03BAC" w:rsidRDefault="00D03BAC" w:rsidP="00D03BAC">
      <w:pPr>
        <w:rPr>
          <w:b/>
        </w:rPr>
      </w:pPr>
      <w:r w:rsidRPr="00D03BAC">
        <w:rPr>
          <w:b/>
        </w:rPr>
        <w:t>FIL</w:t>
      </w:r>
      <w:r w:rsidRPr="00D03BAC">
        <w:rPr>
          <w:b/>
        </w:rPr>
        <w:t>M</w:t>
      </w:r>
    </w:p>
    <w:p w:rsidR="00D03BAC" w:rsidRDefault="00D03BAC" w:rsidP="00D03BAC">
      <w:r>
        <w:t>A CHANGE OF HEART</w:t>
      </w:r>
      <w:r>
        <w:tab/>
      </w:r>
      <w:r>
        <w:tab/>
      </w:r>
      <w:r>
        <w:tab/>
      </w:r>
      <w:r w:rsidRPr="00D03BAC">
        <w:t>SUPPORTING</w:t>
      </w:r>
      <w:r>
        <w:tab/>
      </w:r>
      <w:r>
        <w:tab/>
      </w:r>
      <w:r>
        <w:tab/>
      </w:r>
      <w:r w:rsidRPr="00D03BAC">
        <w:t>KENNY ORTEGA</w:t>
      </w:r>
      <w:r w:rsidR="00275083">
        <w:t xml:space="preserve">                     </w:t>
      </w:r>
      <w:r>
        <w:t>HOW TO ROCK</w:t>
      </w:r>
      <w:r>
        <w:tab/>
      </w:r>
      <w:r>
        <w:tab/>
      </w:r>
      <w:r>
        <w:tab/>
      </w:r>
      <w:r>
        <w:tab/>
      </w:r>
      <w:r w:rsidRPr="00D03BAC">
        <w:t>SUPPORTING</w:t>
      </w:r>
      <w:r>
        <w:tab/>
      </w:r>
      <w:r>
        <w:tab/>
      </w:r>
      <w:r>
        <w:tab/>
      </w:r>
      <w:r w:rsidRPr="00D03BAC">
        <w:t>NICKELODEON</w:t>
      </w:r>
      <w:r w:rsidR="00275083">
        <w:t xml:space="preserve">                  </w:t>
      </w:r>
      <w:r>
        <w:t xml:space="preserve">MINIKA MUSIC VIDEO  </w:t>
      </w:r>
      <w:r>
        <w:tab/>
      </w:r>
      <w:r>
        <w:tab/>
      </w:r>
      <w:r>
        <w:tab/>
        <w:t>SUPPORTING</w:t>
      </w:r>
      <w:r>
        <w:tab/>
      </w:r>
      <w:r>
        <w:tab/>
      </w:r>
      <w:r>
        <w:tab/>
        <w:t>TRAVIS PAYNE</w:t>
      </w:r>
      <w:r w:rsidR="00275083">
        <w:t xml:space="preserve">           </w:t>
      </w:r>
      <w:r>
        <w:t>MISSIONARY DRIVER SAFETY</w:t>
      </w:r>
      <w:r>
        <w:tab/>
      </w:r>
      <w:r>
        <w:tab/>
      </w:r>
      <w:r>
        <w:t xml:space="preserve"> LEAD</w:t>
      </w:r>
      <w:r>
        <w:tab/>
      </w:r>
      <w:r>
        <w:tab/>
      </w:r>
      <w:r>
        <w:tab/>
      </w:r>
      <w:r>
        <w:tab/>
      </w:r>
      <w:r>
        <w:t xml:space="preserve"> METROPOLIS MEDIA</w:t>
      </w:r>
      <w:r w:rsidR="00275083">
        <w:t xml:space="preserve">              </w:t>
      </w:r>
      <w:bookmarkStart w:id="0" w:name="_GoBack"/>
      <w:bookmarkEnd w:id="0"/>
      <w:r>
        <w:t xml:space="preserve">BOY NEXT DOOR-MUSIC VIDEO                 </w:t>
      </w:r>
      <w:r>
        <w:t xml:space="preserve">LEAD </w:t>
      </w:r>
      <w:r>
        <w:tab/>
      </w:r>
      <w:r>
        <w:tab/>
      </w:r>
      <w:r>
        <w:tab/>
      </w:r>
      <w:r>
        <w:tab/>
      </w:r>
      <w:r w:rsidR="00275083">
        <w:t xml:space="preserve">BRENT GEISLER                 </w:t>
      </w:r>
      <w:r>
        <w:t xml:space="preserve">SUBJECT ZERO </w:t>
      </w:r>
      <w:r>
        <w:tab/>
      </w:r>
      <w:r>
        <w:tab/>
      </w:r>
      <w:r>
        <w:tab/>
      </w:r>
      <w:r>
        <w:tab/>
      </w:r>
      <w:r>
        <w:t xml:space="preserve">SUPPORTING </w:t>
      </w:r>
      <w:r>
        <w:tab/>
      </w:r>
      <w:r>
        <w:tab/>
      </w:r>
      <w:r>
        <w:tab/>
      </w:r>
      <w:r w:rsidR="00AB7CE1">
        <w:t xml:space="preserve">SIN PRODUCTION                  </w:t>
      </w:r>
      <w:r>
        <w:t xml:space="preserve">HIGH SCHOOL MUSICAL 3 </w:t>
      </w:r>
      <w:r>
        <w:tab/>
      </w:r>
      <w:r>
        <w:tab/>
      </w:r>
      <w:r>
        <w:t xml:space="preserve">DANCER </w:t>
      </w:r>
      <w:r w:rsidR="00AB7CE1">
        <w:tab/>
      </w:r>
      <w:r w:rsidR="00AB7CE1">
        <w:tab/>
      </w:r>
      <w:r w:rsidR="00AB7CE1">
        <w:tab/>
        <w:t xml:space="preserve">DANCER                                  </w:t>
      </w:r>
      <w:r>
        <w:t>MAD RED COLD</w:t>
      </w:r>
      <w:r>
        <w:tab/>
      </w:r>
      <w:r>
        <w:tab/>
      </w:r>
      <w:r>
        <w:tab/>
      </w:r>
      <w:r>
        <w:tab/>
      </w:r>
      <w:r>
        <w:t xml:space="preserve"> FEATURED </w:t>
      </w:r>
      <w:r>
        <w:tab/>
      </w:r>
      <w:r>
        <w:tab/>
      </w:r>
      <w:r>
        <w:tab/>
      </w:r>
      <w:r w:rsidR="00AB7CE1">
        <w:t xml:space="preserve">SLCC STUDIOS                        </w:t>
      </w:r>
      <w:r>
        <w:t>HIGH SCHOOL MUSICAL 2</w:t>
      </w:r>
      <w:r>
        <w:tab/>
      </w:r>
      <w:r>
        <w:tab/>
      </w:r>
      <w:r>
        <w:t xml:space="preserve"> DANCER</w:t>
      </w:r>
      <w:r>
        <w:tab/>
      </w:r>
      <w:r>
        <w:tab/>
      </w:r>
      <w:r>
        <w:tab/>
      </w:r>
      <w:r w:rsidR="00AB7CE1">
        <w:t xml:space="preserve"> DISNEY                               </w:t>
      </w:r>
      <w:r>
        <w:t xml:space="preserve">FROZEN </w:t>
      </w:r>
      <w:r>
        <w:tab/>
      </w:r>
      <w:r>
        <w:tab/>
      </w:r>
      <w:r>
        <w:tab/>
      </w:r>
      <w:r>
        <w:tab/>
      </w:r>
      <w:r>
        <w:t>SNOWBOARDING DOUBLE</w:t>
      </w:r>
    </w:p>
    <w:p w:rsidR="00D03BAC" w:rsidRPr="00D03BAC" w:rsidRDefault="00D03BAC" w:rsidP="00D03BAC">
      <w:pPr>
        <w:rPr>
          <w:b/>
        </w:rPr>
      </w:pPr>
      <w:r w:rsidRPr="00D03BAC">
        <w:rPr>
          <w:b/>
        </w:rPr>
        <w:t>THEATER</w:t>
      </w:r>
    </w:p>
    <w:p w:rsidR="00D03BAC" w:rsidRDefault="00D03BAC" w:rsidP="00D03BAC">
      <w:r>
        <w:t>ROCKY HORROR 35</w:t>
      </w:r>
      <w:r w:rsidRPr="00D03BAC">
        <w:rPr>
          <w:vertAlign w:val="superscript"/>
        </w:rPr>
        <w:t>TH</w:t>
      </w:r>
      <w:r>
        <w:t xml:space="preserve"> ANNIVERSARY       </w:t>
      </w:r>
      <w:r>
        <w:t>ROCKY</w:t>
      </w:r>
      <w:r>
        <w:tab/>
      </w:r>
      <w:r>
        <w:tab/>
      </w:r>
      <w:r>
        <w:tab/>
      </w:r>
      <w:r>
        <w:tab/>
      </w:r>
      <w:r w:rsidR="00275083">
        <w:t xml:space="preserve"> WILTERN THEATER                  </w:t>
      </w:r>
      <w:r>
        <w:t>THE GIVING CHEST</w:t>
      </w:r>
      <w:r>
        <w:tab/>
      </w:r>
      <w:r>
        <w:tab/>
      </w:r>
      <w:r>
        <w:tab/>
      </w:r>
      <w:r>
        <w:t xml:space="preserve"> LEAD</w:t>
      </w:r>
      <w:r>
        <w:tab/>
      </w:r>
      <w:r>
        <w:tab/>
      </w:r>
      <w:r>
        <w:tab/>
      </w:r>
      <w:r>
        <w:tab/>
      </w:r>
      <w:r>
        <w:t xml:space="preserve"> SF LITTLE THEATER</w:t>
      </w:r>
    </w:p>
    <w:p w:rsidR="00D03BAC" w:rsidRPr="00275083" w:rsidRDefault="00275083" w:rsidP="00D03BAC">
      <w:pPr>
        <w:rPr>
          <w:b/>
        </w:rPr>
      </w:pPr>
      <w:r>
        <w:rPr>
          <w:b/>
        </w:rPr>
        <w:t xml:space="preserve">COMMERCIALS                                                                                                                                                              </w:t>
      </w:r>
      <w:r w:rsidR="00D03BAC">
        <w:t>LIST UPON REQUEST</w:t>
      </w:r>
    </w:p>
    <w:p w:rsidR="00275083" w:rsidRDefault="00275083" w:rsidP="00D03BAC">
      <w:pPr>
        <w:rPr>
          <w:b/>
        </w:rPr>
      </w:pPr>
      <w:r>
        <w:rPr>
          <w:b/>
        </w:rPr>
        <w:t>TRAINING</w:t>
      </w:r>
    </w:p>
    <w:p w:rsidR="00D03BAC" w:rsidRPr="00AB7CE1" w:rsidRDefault="00D03BAC" w:rsidP="00D03BAC">
      <w:pPr>
        <w:rPr>
          <w:b/>
        </w:rPr>
      </w:pPr>
      <w:r>
        <w:t>GROUNDLINGS</w:t>
      </w:r>
      <w:r w:rsidR="00275083">
        <w:tab/>
      </w:r>
      <w:r w:rsidR="00275083">
        <w:tab/>
      </w:r>
      <w:r w:rsidR="00275083">
        <w:tab/>
      </w:r>
      <w:r>
        <w:t xml:space="preserve"> BASIC - LEVEL ONE</w:t>
      </w:r>
      <w:r w:rsidR="00275083">
        <w:tab/>
        <w:t xml:space="preserve">                           </w:t>
      </w:r>
      <w:r>
        <w:t>DAVE</w:t>
      </w:r>
      <w:r w:rsidR="00275083">
        <w:t xml:space="preserve">  STORRS                           SOAP ACTING </w:t>
      </w:r>
      <w:r w:rsidR="00275083">
        <w:tab/>
      </w:r>
      <w:r w:rsidR="00275083">
        <w:tab/>
      </w:r>
      <w:r w:rsidR="00275083">
        <w:tab/>
      </w:r>
      <w:r w:rsidR="00275083">
        <w:tab/>
      </w:r>
      <w:r w:rsidR="00275083">
        <w:tab/>
      </w:r>
      <w:r w:rsidR="00275083">
        <w:tab/>
      </w:r>
      <w:r w:rsidR="00275083">
        <w:tab/>
        <w:t xml:space="preserve">            </w:t>
      </w:r>
      <w:r w:rsidR="00275083" w:rsidRPr="00275083">
        <w:t>MARK TESCHNER</w:t>
      </w:r>
      <w:r w:rsidR="00275083">
        <w:tab/>
      </w:r>
      <w:r w:rsidR="00275083">
        <w:tab/>
        <w:t xml:space="preserve">               PRIVATE COACHING                                                                                             </w:t>
      </w:r>
      <w:r w:rsidR="00275083" w:rsidRPr="00275083">
        <w:t>STAN KIRSCH</w:t>
      </w:r>
      <w:r w:rsidR="00275083">
        <w:t xml:space="preserve">                                                JANET ALHANTI                                                                                                     </w:t>
      </w:r>
      <w:r w:rsidR="00275083" w:rsidRPr="00275083">
        <w:t>MASTERS CLASS</w:t>
      </w:r>
      <w:r w:rsidR="00275083">
        <w:t xml:space="preserve">                                              </w:t>
      </w:r>
      <w:r>
        <w:t xml:space="preserve">JANET ALHANTI </w:t>
      </w:r>
      <w:r w:rsidR="00275083">
        <w:t xml:space="preserve">                                                                                                     MEISNER TECHNIQUE        </w:t>
      </w:r>
      <w:r>
        <w:t>BOBBY CHANCE</w:t>
      </w:r>
      <w:r w:rsidR="00275083">
        <w:t xml:space="preserve">                                                                                                    </w:t>
      </w:r>
      <w:r>
        <w:t xml:space="preserve"> EXPRESSIONS SESSION/</w:t>
      </w:r>
      <w:r w:rsidR="00275083">
        <w:t xml:space="preserve">SCENCES </w:t>
      </w:r>
      <w:r>
        <w:t xml:space="preserve">ADVANCE ACTORS </w:t>
      </w:r>
      <w:r w:rsidR="00275083">
        <w:t xml:space="preserve">                                                                                               </w:t>
      </w:r>
      <w:r>
        <w:t>ANNE SWARD HANSEN</w:t>
      </w:r>
      <w:r w:rsidR="00275083">
        <w:t xml:space="preserve">          </w:t>
      </w:r>
      <w:r>
        <w:t xml:space="preserve">ACTORS WORKSHOPS </w:t>
      </w:r>
      <w:r w:rsidR="00275083">
        <w:t xml:space="preserve">                                                                                         </w:t>
      </w:r>
      <w:r>
        <w:t>MICHAEL FLYNN</w:t>
      </w:r>
      <w:r w:rsidR="00275083">
        <w:rPr>
          <w:b/>
        </w:rPr>
        <w:t xml:space="preserve">                             </w:t>
      </w:r>
      <w:r>
        <w:t>8 WEEK AUDITION SEMINAR</w:t>
      </w:r>
      <w:r w:rsidR="00275083">
        <w:t xml:space="preserve">                                                                              </w:t>
      </w:r>
      <w:r>
        <w:t xml:space="preserve"> JEFF JOHNSON</w:t>
      </w:r>
      <w:r w:rsidR="00AB7CE1">
        <w:rPr>
          <w:b/>
        </w:rPr>
        <w:t xml:space="preserve">                 </w:t>
      </w:r>
      <w:r>
        <w:t>GENERAL CONCEPTS FOR</w:t>
      </w:r>
      <w:r w:rsidR="00AB7CE1">
        <w:rPr>
          <w:b/>
        </w:rPr>
        <w:t xml:space="preserve">                                                                                    </w:t>
      </w:r>
      <w:r>
        <w:t>ACTING &amp; FILM</w:t>
      </w:r>
      <w:r w:rsidR="00AB7CE1">
        <w:rPr>
          <w:b/>
        </w:rPr>
        <w:t xml:space="preserve">                      </w:t>
      </w:r>
      <w:r>
        <w:t>ANNE SWARD HANSEN</w:t>
      </w:r>
      <w:r w:rsidR="00AB7CE1">
        <w:rPr>
          <w:b/>
        </w:rPr>
        <w:t xml:space="preserve">                                                                                       </w:t>
      </w:r>
      <w:r>
        <w:t>ACTING WORKSHOP</w:t>
      </w:r>
      <w:r w:rsidR="00AB7CE1">
        <w:t xml:space="preserve">                 </w:t>
      </w:r>
      <w:r>
        <w:t xml:space="preserve"> ERNIE LIVEILY</w:t>
      </w:r>
      <w:r w:rsidR="00AB7CE1">
        <w:rPr>
          <w:b/>
        </w:rPr>
        <w:t xml:space="preserve">                                                                                                        </w:t>
      </w:r>
      <w:r>
        <w:t xml:space="preserve">ACTING WORKSHOP </w:t>
      </w:r>
      <w:r w:rsidR="00AB7CE1">
        <w:t xml:space="preserve">               </w:t>
      </w:r>
      <w:r>
        <w:t>RICHARD HATCH</w:t>
      </w:r>
      <w:r w:rsidR="00AB7CE1">
        <w:rPr>
          <w:b/>
        </w:rPr>
        <w:t xml:space="preserve">                                                                                                  </w:t>
      </w:r>
      <w:r>
        <w:t>FILM &amp; TV AUDITION</w:t>
      </w:r>
      <w:r w:rsidR="00AB7CE1">
        <w:t xml:space="preserve">                    </w:t>
      </w:r>
      <w:r>
        <w:t xml:space="preserve"> SHAWN MEHLING</w:t>
      </w:r>
      <w:r w:rsidR="00AB7CE1">
        <w:rPr>
          <w:b/>
        </w:rPr>
        <w:t xml:space="preserve">                                                                                               </w:t>
      </w:r>
      <w:r>
        <w:t>ACTING TV &amp; FILM</w:t>
      </w:r>
      <w:r w:rsidR="00AB7CE1">
        <w:t xml:space="preserve">                                   </w:t>
      </w:r>
      <w:r>
        <w:t xml:space="preserve"> LANAE BURTON &amp; CHRIS</w:t>
      </w:r>
      <w:r w:rsidR="00AB7CE1">
        <w:t xml:space="preserve"> </w:t>
      </w:r>
      <w:r w:rsidR="00AB7CE1">
        <w:rPr>
          <w:b/>
        </w:rPr>
        <w:t xml:space="preserve">&amp; </w:t>
      </w:r>
      <w:r>
        <w:t>LEMON</w:t>
      </w:r>
      <w:r w:rsidR="00AB7CE1">
        <w:t xml:space="preserve">             </w:t>
      </w:r>
      <w:r w:rsidR="00AB7CE1">
        <w:tab/>
      </w:r>
      <w:r w:rsidR="00AB7CE1">
        <w:tab/>
      </w:r>
      <w:r w:rsidR="00AB7CE1">
        <w:tab/>
        <w:t xml:space="preserve">            ACTING</w:t>
      </w:r>
    </w:p>
    <w:sectPr w:rsidR="00D03BAC" w:rsidRPr="00AB7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AC"/>
    <w:rsid w:val="00275083"/>
    <w:rsid w:val="006509C8"/>
    <w:rsid w:val="00AB7CE1"/>
    <w:rsid w:val="00D02330"/>
    <w:rsid w:val="00D0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tchaser</dc:creator>
  <cp:lastModifiedBy>tchaser</cp:lastModifiedBy>
  <cp:revision>1</cp:revision>
  <dcterms:created xsi:type="dcterms:W3CDTF">2015-07-07T21:07:00Z</dcterms:created>
  <dcterms:modified xsi:type="dcterms:W3CDTF">2015-07-07T21:35:00Z</dcterms:modified>
</cp:coreProperties>
</file>