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BF" w:rsidRDefault="00666145">
      <w:pPr>
        <w:spacing w:after="0"/>
        <w:ind w:left="2792" w:right="1239" w:hanging="6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64"/>
        </w:rPr>
        <w:t xml:space="preserve">ALEX RICH </w:t>
      </w:r>
    </w:p>
    <w:tbl>
      <w:tblPr>
        <w:tblStyle w:val="TableGrid"/>
        <w:tblW w:w="94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3541"/>
        <w:gridCol w:w="3187"/>
      </w:tblGrid>
      <w:tr w:rsidR="008E00BF">
        <w:trPr>
          <w:trHeight w:val="32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8E00BF"/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SAG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8E00BF"/>
        </w:tc>
      </w:tr>
      <w:tr w:rsidR="008E00BF">
        <w:trPr>
          <w:trHeight w:val="46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Height: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5’10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Hair: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Brown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0BF">
        <w:trPr>
          <w:trHeight w:val="2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Weight: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170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Eyes: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Light Brown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0BF">
        <w:trPr>
          <w:trHeight w:val="2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0BF">
        <w:trPr>
          <w:trHeight w:val="288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FILM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0BF">
        <w:trPr>
          <w:trHeight w:val="468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Apology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Hollywood Miles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Lead </w:t>
            </w:r>
          </w:p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Supporting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Dir. Marc Cleary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Dir. Marc Cleary </w:t>
            </w:r>
          </w:p>
        </w:tc>
      </w:tr>
      <w:tr w:rsidR="008E00BF">
        <w:trPr>
          <w:trHeight w:val="2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Blue Sky Beautiful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Lead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Dir. PJ Films </w:t>
            </w:r>
          </w:p>
        </w:tc>
      </w:tr>
      <w:tr w:rsidR="008E00BF">
        <w:trPr>
          <w:trHeight w:val="2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Coverdrive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Lead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Dir. Marc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Klasfeld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0BF">
        <w:trPr>
          <w:trHeight w:val="2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Pixie Lott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Lead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Dir. Syndrome </w:t>
            </w:r>
          </w:p>
        </w:tc>
      </w:tr>
      <w:tr w:rsidR="008E00BF">
        <w:trPr>
          <w:trHeight w:val="2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0BF">
        <w:trPr>
          <w:trHeight w:val="288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TELEVISION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0BF">
        <w:trPr>
          <w:trHeight w:val="114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G.L.O.W.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Crossroads of History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True Detective </w:t>
            </w:r>
          </w:p>
          <w:p w:rsidR="008E00BF" w:rsidRDefault="00666145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Dating Rules of the Future Self </w:t>
            </w:r>
          </w:p>
          <w:p w:rsidR="008E00BF" w:rsidRDefault="0066614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Superboy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Recurring </w:t>
            </w:r>
          </w:p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Recurring </w:t>
            </w:r>
          </w:p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Co-star </w:t>
            </w:r>
          </w:p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Guest Star </w:t>
            </w:r>
          </w:p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Series Regular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Netflix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Maker Studios/History Channel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HBO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Alloy Entertainment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Hunan TV </w:t>
            </w:r>
          </w:p>
        </w:tc>
      </w:tr>
      <w:tr w:rsidR="008E00BF">
        <w:trPr>
          <w:trHeight w:val="258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Sound of Music Reprise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Co-Star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PBS </w:t>
            </w:r>
          </w:p>
        </w:tc>
      </w:tr>
      <w:tr w:rsidR="008E00BF">
        <w:trPr>
          <w:trHeight w:val="23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Tian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Xiang Shang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Guest Star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Hunan TV </w:t>
            </w:r>
          </w:p>
        </w:tc>
      </w:tr>
      <w:tr w:rsidR="008E00BF">
        <w:trPr>
          <w:trHeight w:val="2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Zhiyong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Da Chong Guan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Guest Star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Hunan TV </w:t>
            </w:r>
          </w:p>
        </w:tc>
      </w:tr>
      <w:tr w:rsidR="008E00BF">
        <w:trPr>
          <w:trHeight w:val="2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0BF">
        <w:trPr>
          <w:trHeight w:val="288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THEATRE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0BF">
        <w:trPr>
          <w:trHeight w:val="22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Bye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Birdie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Lead (Conrad Birdie)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Spencer James </w:t>
            </w:r>
          </w:p>
        </w:tc>
      </w:tr>
      <w:tr w:rsidR="008E00BF">
        <w:trPr>
          <w:trHeight w:val="263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The Libertine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Lead (Rochester)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Amy Freed </w:t>
            </w:r>
          </w:p>
        </w:tc>
      </w:tr>
      <w:tr w:rsidR="008E00BF">
        <w:trPr>
          <w:trHeight w:val="23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Clowns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Lead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Mary Mason </w:t>
            </w:r>
          </w:p>
        </w:tc>
      </w:tr>
      <w:tr w:rsidR="008E00BF">
        <w:trPr>
          <w:trHeight w:val="2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Light Up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Sky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Lead 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Mark Danni </w:t>
            </w:r>
          </w:p>
        </w:tc>
      </w:tr>
      <w:tr w:rsidR="008E00BF">
        <w:trPr>
          <w:trHeight w:val="2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Footloose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Supporting (Chuck Cranston)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Mark Danni </w:t>
            </w:r>
          </w:p>
        </w:tc>
      </w:tr>
      <w:tr w:rsidR="008E00BF">
        <w:trPr>
          <w:trHeight w:val="2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Much Ado About Nothing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Supporting (Balthasar/Dogberry)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Kay Hamlin </w:t>
            </w:r>
          </w:p>
        </w:tc>
      </w:tr>
      <w:tr w:rsidR="008E00BF">
        <w:trPr>
          <w:trHeight w:val="24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0BF">
        <w:trPr>
          <w:trHeight w:val="288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TRAINING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00BF">
        <w:trPr>
          <w:trHeight w:val="689"/>
        </w:trPr>
        <w:tc>
          <w:tcPr>
            <w:tcW w:w="27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Margie Haber Studio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Ivana Chubbuck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LPN Studios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Scene Study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Stagedoor Manor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Margie Haber, 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Bernardy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Chris Holder </w:t>
            </w:r>
          </w:p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Lauren Nadler 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8E00BF"/>
        </w:tc>
      </w:tr>
      <w:tr w:rsidR="008E00BF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E00BF" w:rsidRDefault="008E00BF"/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 w:line="240" w:lineRule="auto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Victor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Villar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Hauser,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Sharon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Lieblein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Kaley Hummel, Andrew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Magarian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John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Lori Lively,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Katt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Shea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Various </w:t>
            </w:r>
          </w:p>
        </w:tc>
      </w:tr>
      <w:tr w:rsidR="008E00BF">
        <w:trPr>
          <w:trHeight w:val="263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Hip Hop Dance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EDGE Performing Arts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Center,  Debbie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Reynolds Studio </w:t>
            </w:r>
          </w:p>
        </w:tc>
      </w:tr>
      <w:tr w:rsidR="008E00BF">
        <w:trPr>
          <w:trHeight w:val="27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Voice 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tabs>
                <w:tab w:val="center" w:pos="2116"/>
                <w:tab w:val="center" w:pos="667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Seth Riggs, Dave Stroud, Rachel Laurence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t xml:space="preserve"> </w:t>
            </w:r>
          </w:p>
        </w:tc>
      </w:tr>
      <w:tr w:rsidR="008E00BF">
        <w:trPr>
          <w:trHeight w:val="278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Songwriting 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tabs>
                <w:tab w:val="center" w:pos="1586"/>
                <w:tab w:val="center" w:pos="667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Loren Israel, Penny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Framstad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t xml:space="preserve"> </w:t>
            </w:r>
          </w:p>
        </w:tc>
      </w:tr>
      <w:tr w:rsidR="008E00BF">
        <w:trPr>
          <w:trHeight w:val="238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8E00BF">
        <w:trPr>
          <w:trHeight w:val="27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SPECIAL SKILLS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0BF" w:rsidRDefault="00666145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:rsidR="008E00BF" w:rsidRDefault="00666145">
      <w:pPr>
        <w:tabs>
          <w:tab w:val="center" w:pos="941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Languages: Mandarin, French, Conversational Spanish </w:t>
      </w:r>
      <w:r>
        <w:rPr>
          <w:rFonts w:ascii="Times New Roman" w:eastAsia="Times New Roman" w:hAnsi="Times New Roman" w:cs="Times New Roman"/>
          <w:sz w:val="20"/>
        </w:rPr>
        <w:tab/>
      </w:r>
      <w:r>
        <w:t xml:space="preserve"> </w:t>
      </w:r>
    </w:p>
    <w:p w:rsidR="008E00BF" w:rsidRDefault="0066614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Dialects: Southern, New York, British RP, </w:t>
      </w:r>
      <w:proofErr w:type="spellStart"/>
      <w:r>
        <w:rPr>
          <w:rFonts w:ascii="Times New Roman" w:eastAsia="Times New Roman" w:hAnsi="Times New Roman" w:cs="Times New Roman"/>
          <w:sz w:val="20"/>
        </w:rPr>
        <w:t>Fren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00BF" w:rsidRDefault="0066614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Sports: Snowboarding, Swimming, General Athletics </w:t>
      </w:r>
    </w:p>
    <w:p w:rsidR="008E00BF" w:rsidRDefault="00666145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Misc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Improvisation, Voiceover </w:t>
      </w:r>
    </w:p>
    <w:p w:rsidR="008E00BF" w:rsidRDefault="00666145">
      <w:pPr>
        <w:spacing w:after="0"/>
      </w:pPr>
      <w:r>
        <w:rPr>
          <w:rFonts w:ascii="Times New Roman" w:eastAsia="Times New Roman" w:hAnsi="Times New Roman" w:cs="Times New Roman"/>
          <w:sz w:val="20"/>
          <w:shd w:val="clear" w:color="auto" w:fill="D3D3D3"/>
        </w:rPr>
        <w:t>Music: Singing, Songwriting, Recording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00BF" w:rsidRDefault="0066614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00BF" w:rsidRDefault="00666145">
      <w:pPr>
        <w:spacing w:after="2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8E00BF" w:rsidRDefault="00666145">
      <w:pPr>
        <w:spacing w:after="1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p w:rsidR="008E00BF" w:rsidRDefault="0066614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8E00BF" w:rsidRDefault="00666145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sectPr w:rsidR="008E00BF">
      <w:pgSz w:w="12240" w:h="15840"/>
      <w:pgMar w:top="554" w:right="2043" w:bottom="1359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BF"/>
    <w:rsid w:val="00666145"/>
    <w:rsid w:val="008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D926"/>
  <w15:docId w15:val="{B063B06E-19A4-482D-861F-5E0EB6E6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 Rich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Rich</dc:title>
  <dc:subject/>
  <dc:creator>HP Authorized Customer</dc:creator>
  <cp:keywords/>
  <cp:lastModifiedBy>Terry</cp:lastModifiedBy>
  <cp:revision>2</cp:revision>
  <dcterms:created xsi:type="dcterms:W3CDTF">2016-11-08T04:25:00Z</dcterms:created>
  <dcterms:modified xsi:type="dcterms:W3CDTF">2016-11-08T04:25:00Z</dcterms:modified>
</cp:coreProperties>
</file>